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3D9" w:rsidRDefault="00C073D9" w:rsidP="00C073D9">
      <w:r>
        <w:t xml:space="preserve">Minutes of the </w:t>
      </w:r>
      <w:proofErr w:type="gramStart"/>
      <w:r>
        <w:t>Fall</w:t>
      </w:r>
      <w:proofErr w:type="gramEnd"/>
      <w:r>
        <w:t xml:space="preserve"> 2017</w:t>
      </w:r>
    </w:p>
    <w:p w:rsidR="00C073D9" w:rsidRDefault="00C073D9" w:rsidP="00C073D9">
      <w:r>
        <w:t>Resources and Technical Services Division of the Arkansas Library Association</w:t>
      </w:r>
    </w:p>
    <w:p w:rsidR="00C073D9" w:rsidRDefault="00C073D9" w:rsidP="00C073D9"/>
    <w:p w:rsidR="00C073D9" w:rsidRDefault="007E7E02" w:rsidP="00C073D9">
      <w:r>
        <w:t xml:space="preserve">Carol </w:t>
      </w:r>
      <w:proofErr w:type="spellStart"/>
      <w:r>
        <w:t>Hanan</w:t>
      </w:r>
      <w:proofErr w:type="spellEnd"/>
      <w:r w:rsidR="00C073D9">
        <w:t>, Chair of R</w:t>
      </w:r>
      <w:r w:rsidR="001049B5">
        <w:t>&amp;TS</w:t>
      </w:r>
    </w:p>
    <w:p w:rsidR="00C073D9" w:rsidRDefault="00C073D9" w:rsidP="00C073D9">
      <w:pPr>
        <w:pStyle w:val="ListParagraph"/>
        <w:numPr>
          <w:ilvl w:val="0"/>
          <w:numId w:val="1"/>
        </w:numPr>
      </w:pPr>
      <w:r>
        <w:t>Introductions</w:t>
      </w:r>
    </w:p>
    <w:p w:rsidR="00C073D9" w:rsidRDefault="00C073D9" w:rsidP="00C073D9">
      <w:pPr>
        <w:pStyle w:val="ListParagraph"/>
        <w:numPr>
          <w:ilvl w:val="0"/>
          <w:numId w:val="1"/>
        </w:numPr>
      </w:pPr>
      <w:r>
        <w:t>Election of new officers</w:t>
      </w:r>
    </w:p>
    <w:p w:rsidR="00C073D9" w:rsidRDefault="00C073D9" w:rsidP="00C073D9">
      <w:pPr>
        <w:pStyle w:val="ListParagraph"/>
        <w:numPr>
          <w:ilvl w:val="1"/>
          <w:numId w:val="1"/>
        </w:numPr>
      </w:pPr>
      <w:r>
        <w:t>This will be the last election for R</w:t>
      </w:r>
      <w:r w:rsidR="001049B5">
        <w:t>&amp;TS</w:t>
      </w:r>
      <w:r>
        <w:t xml:space="preserve"> at </w:t>
      </w:r>
      <w:proofErr w:type="spellStart"/>
      <w:r>
        <w:t>ArLA</w:t>
      </w:r>
      <w:proofErr w:type="spellEnd"/>
      <w:r>
        <w:t>; from now on, elections will be done electronically.</w:t>
      </w:r>
    </w:p>
    <w:p w:rsidR="00C073D9" w:rsidRDefault="00C073D9" w:rsidP="00C073D9">
      <w:pPr>
        <w:pStyle w:val="ListParagraph"/>
        <w:numPr>
          <w:ilvl w:val="1"/>
          <w:numId w:val="1"/>
        </w:numPr>
      </w:pPr>
      <w:r>
        <w:t>Amy McGohan (Harding), Chair</w:t>
      </w:r>
    </w:p>
    <w:p w:rsidR="00C073D9" w:rsidRDefault="00C073D9" w:rsidP="00C073D9">
      <w:pPr>
        <w:pStyle w:val="ListParagraph"/>
        <w:numPr>
          <w:ilvl w:val="1"/>
          <w:numId w:val="1"/>
        </w:numPr>
      </w:pPr>
      <w:r>
        <w:t>Brian George (HSU), Vice-Chair</w:t>
      </w:r>
    </w:p>
    <w:p w:rsidR="00C073D9" w:rsidRDefault="00C073D9" w:rsidP="00C073D9">
      <w:pPr>
        <w:pStyle w:val="ListParagraph"/>
        <w:numPr>
          <w:ilvl w:val="1"/>
          <w:numId w:val="1"/>
        </w:numPr>
      </w:pPr>
      <w:r>
        <w:t>Autumn Mortenson (OBU), Secretary</w:t>
      </w:r>
    </w:p>
    <w:p w:rsidR="00C073D9" w:rsidRDefault="00C073D9" w:rsidP="00C073D9">
      <w:pPr>
        <w:pStyle w:val="ListParagraph"/>
        <w:numPr>
          <w:ilvl w:val="1"/>
          <w:numId w:val="1"/>
        </w:numPr>
      </w:pPr>
      <w:r>
        <w:t>All officers approved</w:t>
      </w:r>
    </w:p>
    <w:p w:rsidR="001049B5" w:rsidRDefault="001049B5" w:rsidP="00C073D9">
      <w:pPr>
        <w:pStyle w:val="ListParagraph"/>
        <w:numPr>
          <w:ilvl w:val="0"/>
          <w:numId w:val="1"/>
        </w:numPr>
      </w:pPr>
      <w:r>
        <w:t>Announcements</w:t>
      </w:r>
    </w:p>
    <w:p w:rsidR="00C073D9" w:rsidRDefault="00C073D9" w:rsidP="001049B5">
      <w:pPr>
        <w:pStyle w:val="ListParagraph"/>
        <w:numPr>
          <w:ilvl w:val="1"/>
          <w:numId w:val="1"/>
        </w:numPr>
      </w:pPr>
      <w:r>
        <w:t>R</w:t>
      </w:r>
      <w:r w:rsidR="001049B5">
        <w:t xml:space="preserve">&amp;TS Basket for the </w:t>
      </w:r>
      <w:proofErr w:type="spellStart"/>
      <w:r w:rsidR="001049B5">
        <w:t>ArLA</w:t>
      </w:r>
      <w:proofErr w:type="spellEnd"/>
      <w:r w:rsidR="001049B5">
        <w:t xml:space="preserve"> Scholarship/LEAF Basket Auction, go bid in the Exhibit Hall</w:t>
      </w:r>
    </w:p>
    <w:p w:rsidR="001049B5" w:rsidRDefault="001049B5" w:rsidP="001049B5">
      <w:pPr>
        <w:pStyle w:val="ListParagraph"/>
        <w:numPr>
          <w:ilvl w:val="1"/>
          <w:numId w:val="1"/>
        </w:numPr>
      </w:pPr>
      <w:r>
        <w:t>Look for an email to sign up for the listserv; Ron said it is not quite ready yet</w:t>
      </w:r>
    </w:p>
    <w:p w:rsidR="001049B5" w:rsidRDefault="001049B5" w:rsidP="001049B5">
      <w:pPr>
        <w:pStyle w:val="ListParagraph"/>
        <w:numPr>
          <w:ilvl w:val="0"/>
          <w:numId w:val="1"/>
        </w:numPr>
      </w:pPr>
      <w:r>
        <w:t>Logo</w:t>
      </w:r>
    </w:p>
    <w:p w:rsidR="001049B5" w:rsidRDefault="001049B5" w:rsidP="001049B5">
      <w:pPr>
        <w:pStyle w:val="ListParagraph"/>
        <w:numPr>
          <w:ilvl w:val="1"/>
          <w:numId w:val="1"/>
        </w:numPr>
      </w:pPr>
      <w:r>
        <w:t>Vote on the favorite</w:t>
      </w:r>
    </w:p>
    <w:p w:rsidR="001049B5" w:rsidRDefault="001049B5" w:rsidP="001049B5">
      <w:pPr>
        <w:pStyle w:val="ListParagraph"/>
        <w:numPr>
          <w:ilvl w:val="1"/>
          <w:numId w:val="1"/>
        </w:numPr>
      </w:pPr>
      <w:r>
        <w:t>#2, T is electronic looking</w:t>
      </w:r>
    </w:p>
    <w:p w:rsidR="001049B5" w:rsidRDefault="001049B5" w:rsidP="001049B5">
      <w:pPr>
        <w:pStyle w:val="ListParagraph"/>
        <w:numPr>
          <w:ilvl w:val="1"/>
          <w:numId w:val="1"/>
        </w:numPr>
      </w:pPr>
      <w:r>
        <w:t>Ron will add it to the R&amp;TS website</w:t>
      </w:r>
    </w:p>
    <w:p w:rsidR="001049B5" w:rsidRDefault="001049B5" w:rsidP="001049B5">
      <w:pPr>
        <w:pStyle w:val="ListParagraph"/>
        <w:numPr>
          <w:ilvl w:val="0"/>
          <w:numId w:val="1"/>
        </w:numPr>
      </w:pPr>
      <w:r>
        <w:t>What could R&amp;TS do for its members?</w:t>
      </w:r>
    </w:p>
    <w:p w:rsidR="001049B5" w:rsidRDefault="001049B5" w:rsidP="001049B5">
      <w:pPr>
        <w:pStyle w:val="ListParagraph"/>
        <w:numPr>
          <w:ilvl w:val="1"/>
          <w:numId w:val="1"/>
        </w:numPr>
      </w:pPr>
      <w:r>
        <w:t>Continuing education/meeting in the spring?</w:t>
      </w:r>
    </w:p>
    <w:p w:rsidR="001049B5" w:rsidRDefault="001049B5" w:rsidP="001049B5">
      <w:pPr>
        <w:pStyle w:val="ListParagraph"/>
        <w:ind w:left="2160"/>
      </w:pPr>
      <w:r>
        <w:t>No because it’s too difficult to get together, there is a lack of time, and there is no budget.</w:t>
      </w:r>
    </w:p>
    <w:p w:rsidR="001049B5" w:rsidRDefault="001049B5" w:rsidP="001049B5">
      <w:pPr>
        <w:pStyle w:val="ListParagraph"/>
        <w:numPr>
          <w:ilvl w:val="1"/>
          <w:numId w:val="1"/>
        </w:numPr>
      </w:pPr>
      <w:r>
        <w:t>“Meet” online</w:t>
      </w:r>
    </w:p>
    <w:p w:rsidR="001049B5" w:rsidRDefault="001049B5" w:rsidP="001049B5">
      <w:pPr>
        <w:pStyle w:val="ListParagraph"/>
        <w:numPr>
          <w:ilvl w:val="2"/>
          <w:numId w:val="1"/>
        </w:numPr>
      </w:pPr>
      <w:r>
        <w:t>Perhaps through Google Groups</w:t>
      </w:r>
    </w:p>
    <w:p w:rsidR="001049B5" w:rsidRDefault="001049B5" w:rsidP="001049B5">
      <w:pPr>
        <w:pStyle w:val="ListParagraph"/>
        <w:numPr>
          <w:ilvl w:val="2"/>
          <w:numId w:val="1"/>
        </w:numPr>
      </w:pPr>
      <w:proofErr w:type="spellStart"/>
      <w:r>
        <w:t>Prob</w:t>
      </w:r>
      <w:proofErr w:type="spellEnd"/>
      <w:r>
        <w:t>: too much email</w:t>
      </w:r>
    </w:p>
    <w:p w:rsidR="001049B5" w:rsidRDefault="001049B5" w:rsidP="001049B5">
      <w:pPr>
        <w:pStyle w:val="ListParagraph"/>
        <w:numPr>
          <w:ilvl w:val="2"/>
          <w:numId w:val="1"/>
        </w:numPr>
      </w:pPr>
      <w:r>
        <w:t>Committee will discuss and let members know the details</w:t>
      </w:r>
      <w:bookmarkStart w:id="0" w:name="_GoBack"/>
      <w:bookmarkEnd w:id="0"/>
    </w:p>
    <w:p w:rsidR="001049B5" w:rsidRDefault="001049B5" w:rsidP="001049B5">
      <w:pPr>
        <w:pStyle w:val="ListParagraph"/>
        <w:numPr>
          <w:ilvl w:val="0"/>
          <w:numId w:val="1"/>
        </w:numPr>
      </w:pPr>
      <w:r>
        <w:t>Adjourned</w:t>
      </w:r>
    </w:p>
    <w:p w:rsidR="00C073D9" w:rsidRDefault="00C073D9" w:rsidP="00C073D9"/>
    <w:p w:rsidR="002B3125" w:rsidRDefault="002B3125"/>
    <w:sectPr w:rsidR="002B3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334D1"/>
    <w:multiLevelType w:val="hybridMultilevel"/>
    <w:tmpl w:val="FE24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D9"/>
    <w:rsid w:val="000014ED"/>
    <w:rsid w:val="00010DE6"/>
    <w:rsid w:val="00020E6B"/>
    <w:rsid w:val="0002385B"/>
    <w:rsid w:val="00052C01"/>
    <w:rsid w:val="00055730"/>
    <w:rsid w:val="0005786A"/>
    <w:rsid w:val="00061A17"/>
    <w:rsid w:val="00062F9A"/>
    <w:rsid w:val="00074814"/>
    <w:rsid w:val="00090F38"/>
    <w:rsid w:val="000942B8"/>
    <w:rsid w:val="000A358B"/>
    <w:rsid w:val="000A5AC5"/>
    <w:rsid w:val="000C0A47"/>
    <w:rsid w:val="000C25CF"/>
    <w:rsid w:val="000E01FA"/>
    <w:rsid w:val="000E5D8D"/>
    <w:rsid w:val="001049B5"/>
    <w:rsid w:val="00111744"/>
    <w:rsid w:val="001149C1"/>
    <w:rsid w:val="00115E0E"/>
    <w:rsid w:val="00133F34"/>
    <w:rsid w:val="00134D47"/>
    <w:rsid w:val="00135A18"/>
    <w:rsid w:val="001418C7"/>
    <w:rsid w:val="00163ABD"/>
    <w:rsid w:val="00172C29"/>
    <w:rsid w:val="00177EBA"/>
    <w:rsid w:val="001828D6"/>
    <w:rsid w:val="00195C63"/>
    <w:rsid w:val="001C40C6"/>
    <w:rsid w:val="001D7375"/>
    <w:rsid w:val="002152DD"/>
    <w:rsid w:val="00227A0C"/>
    <w:rsid w:val="00254288"/>
    <w:rsid w:val="00297EE9"/>
    <w:rsid w:val="002B3125"/>
    <w:rsid w:val="002C5EEC"/>
    <w:rsid w:val="002E600E"/>
    <w:rsid w:val="002F617E"/>
    <w:rsid w:val="002F71B4"/>
    <w:rsid w:val="002F7C1E"/>
    <w:rsid w:val="00303D08"/>
    <w:rsid w:val="00305864"/>
    <w:rsid w:val="003306C9"/>
    <w:rsid w:val="003420EB"/>
    <w:rsid w:val="00344FD3"/>
    <w:rsid w:val="00346AF0"/>
    <w:rsid w:val="00393B9D"/>
    <w:rsid w:val="003B7F73"/>
    <w:rsid w:val="003C44D4"/>
    <w:rsid w:val="004060A9"/>
    <w:rsid w:val="00410ED4"/>
    <w:rsid w:val="00425BC8"/>
    <w:rsid w:val="00431940"/>
    <w:rsid w:val="00434875"/>
    <w:rsid w:val="004440E1"/>
    <w:rsid w:val="00457E4F"/>
    <w:rsid w:val="00476549"/>
    <w:rsid w:val="004A594C"/>
    <w:rsid w:val="004A7048"/>
    <w:rsid w:val="004A7EFC"/>
    <w:rsid w:val="004B09A4"/>
    <w:rsid w:val="004C1ED7"/>
    <w:rsid w:val="004F139A"/>
    <w:rsid w:val="0050297E"/>
    <w:rsid w:val="00503C51"/>
    <w:rsid w:val="00523C09"/>
    <w:rsid w:val="005601B8"/>
    <w:rsid w:val="00560566"/>
    <w:rsid w:val="00565B0B"/>
    <w:rsid w:val="005A25A4"/>
    <w:rsid w:val="005A6A40"/>
    <w:rsid w:val="005B7842"/>
    <w:rsid w:val="005F426B"/>
    <w:rsid w:val="0060144A"/>
    <w:rsid w:val="00632FA6"/>
    <w:rsid w:val="00677E3B"/>
    <w:rsid w:val="0069341D"/>
    <w:rsid w:val="006A0E06"/>
    <w:rsid w:val="006B0E1C"/>
    <w:rsid w:val="006C175D"/>
    <w:rsid w:val="006C49A0"/>
    <w:rsid w:val="006C635A"/>
    <w:rsid w:val="006D6832"/>
    <w:rsid w:val="006E1E3C"/>
    <w:rsid w:val="006F1A4B"/>
    <w:rsid w:val="007365FE"/>
    <w:rsid w:val="00755803"/>
    <w:rsid w:val="00756B44"/>
    <w:rsid w:val="00760FF4"/>
    <w:rsid w:val="00764CD6"/>
    <w:rsid w:val="0079757D"/>
    <w:rsid w:val="007A3934"/>
    <w:rsid w:val="007C3AA1"/>
    <w:rsid w:val="007D60C9"/>
    <w:rsid w:val="007E11AF"/>
    <w:rsid w:val="007E7E02"/>
    <w:rsid w:val="007F441D"/>
    <w:rsid w:val="008042B3"/>
    <w:rsid w:val="00806BA4"/>
    <w:rsid w:val="00807122"/>
    <w:rsid w:val="008225AF"/>
    <w:rsid w:val="008320DE"/>
    <w:rsid w:val="00850B32"/>
    <w:rsid w:val="00850DB8"/>
    <w:rsid w:val="008560E9"/>
    <w:rsid w:val="008838B7"/>
    <w:rsid w:val="00883E67"/>
    <w:rsid w:val="00895B79"/>
    <w:rsid w:val="008A70EE"/>
    <w:rsid w:val="008B0061"/>
    <w:rsid w:val="008C597E"/>
    <w:rsid w:val="008F08A4"/>
    <w:rsid w:val="00904989"/>
    <w:rsid w:val="0092252B"/>
    <w:rsid w:val="00930D66"/>
    <w:rsid w:val="00936BCB"/>
    <w:rsid w:val="00946290"/>
    <w:rsid w:val="0098378F"/>
    <w:rsid w:val="00991200"/>
    <w:rsid w:val="009C14A4"/>
    <w:rsid w:val="009E5945"/>
    <w:rsid w:val="00A03498"/>
    <w:rsid w:val="00A23FFC"/>
    <w:rsid w:val="00A25A35"/>
    <w:rsid w:val="00A277F3"/>
    <w:rsid w:val="00A32304"/>
    <w:rsid w:val="00A32970"/>
    <w:rsid w:val="00A65B07"/>
    <w:rsid w:val="00A65BB2"/>
    <w:rsid w:val="00A96A7F"/>
    <w:rsid w:val="00B00CB0"/>
    <w:rsid w:val="00B13AD6"/>
    <w:rsid w:val="00B1728F"/>
    <w:rsid w:val="00B306B2"/>
    <w:rsid w:val="00B356AB"/>
    <w:rsid w:val="00B53FA5"/>
    <w:rsid w:val="00B547DA"/>
    <w:rsid w:val="00B765A0"/>
    <w:rsid w:val="00BA5078"/>
    <w:rsid w:val="00BB5CAA"/>
    <w:rsid w:val="00BC25FC"/>
    <w:rsid w:val="00BC62B1"/>
    <w:rsid w:val="00BE4FE6"/>
    <w:rsid w:val="00C017E1"/>
    <w:rsid w:val="00C01FCB"/>
    <w:rsid w:val="00C073D9"/>
    <w:rsid w:val="00C1520D"/>
    <w:rsid w:val="00C2538B"/>
    <w:rsid w:val="00C33B62"/>
    <w:rsid w:val="00C34AE5"/>
    <w:rsid w:val="00C4376D"/>
    <w:rsid w:val="00C8629E"/>
    <w:rsid w:val="00CA36F5"/>
    <w:rsid w:val="00CC6238"/>
    <w:rsid w:val="00CD36DF"/>
    <w:rsid w:val="00CE4A78"/>
    <w:rsid w:val="00CE60BE"/>
    <w:rsid w:val="00D06694"/>
    <w:rsid w:val="00D06FD7"/>
    <w:rsid w:val="00D17F1F"/>
    <w:rsid w:val="00D56FEA"/>
    <w:rsid w:val="00D63B57"/>
    <w:rsid w:val="00D64886"/>
    <w:rsid w:val="00D726E5"/>
    <w:rsid w:val="00D743E6"/>
    <w:rsid w:val="00D824C5"/>
    <w:rsid w:val="00DA7F9B"/>
    <w:rsid w:val="00DE61CC"/>
    <w:rsid w:val="00DF7989"/>
    <w:rsid w:val="00E0274B"/>
    <w:rsid w:val="00E141D8"/>
    <w:rsid w:val="00E344C4"/>
    <w:rsid w:val="00E50C8F"/>
    <w:rsid w:val="00E53ECB"/>
    <w:rsid w:val="00E63B4F"/>
    <w:rsid w:val="00E67721"/>
    <w:rsid w:val="00E75EAE"/>
    <w:rsid w:val="00E82D0E"/>
    <w:rsid w:val="00E8365E"/>
    <w:rsid w:val="00E93D06"/>
    <w:rsid w:val="00EB5F31"/>
    <w:rsid w:val="00EC0F5D"/>
    <w:rsid w:val="00ED0F58"/>
    <w:rsid w:val="00ED321F"/>
    <w:rsid w:val="00ED6E3B"/>
    <w:rsid w:val="00EE6DC3"/>
    <w:rsid w:val="00F02AD3"/>
    <w:rsid w:val="00F35967"/>
    <w:rsid w:val="00F82ED5"/>
    <w:rsid w:val="00F83734"/>
    <w:rsid w:val="00F8688C"/>
    <w:rsid w:val="00F917DE"/>
    <w:rsid w:val="00FB1694"/>
    <w:rsid w:val="00FB2B6D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3C62E"/>
  <w15:chartTrackingRefBased/>
  <w15:docId w15:val="{E7660BC6-C39A-4A36-92F1-9076AA4E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Amy McGohan</cp:lastModifiedBy>
  <cp:revision>2</cp:revision>
  <dcterms:created xsi:type="dcterms:W3CDTF">2017-10-05T22:46:00Z</dcterms:created>
  <dcterms:modified xsi:type="dcterms:W3CDTF">2017-10-06T18:03:00Z</dcterms:modified>
</cp:coreProperties>
</file>